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6CE7" w14:textId="77777777" w:rsidR="00B44E01" w:rsidRPr="00DD064D" w:rsidRDefault="00B44E01">
      <w:pPr>
        <w:rPr>
          <w:b/>
          <w:i/>
          <w:color w:val="0070C0"/>
          <w:sz w:val="40"/>
          <w:szCs w:val="40"/>
        </w:rPr>
      </w:pPr>
      <w:r w:rsidRPr="00DD064D">
        <w:rPr>
          <w:b/>
          <w:i/>
          <w:color w:val="0070C0"/>
          <w:sz w:val="40"/>
          <w:szCs w:val="40"/>
        </w:rPr>
        <w:t>VILLE DE SAINT-LIZIER</w:t>
      </w:r>
    </w:p>
    <w:p w14:paraId="02FFC213" w14:textId="357B91A1" w:rsidR="00DA4CE8" w:rsidRDefault="0057649D">
      <w:pPr>
        <w:rPr>
          <w:b/>
          <w:i/>
          <w:color w:val="0070C0"/>
          <w:sz w:val="40"/>
          <w:szCs w:val="40"/>
        </w:rPr>
      </w:pPr>
      <w:r w:rsidRPr="00B44E01">
        <w:rPr>
          <w:b/>
          <w:color w:val="0070C0"/>
          <w:sz w:val="40"/>
          <w:szCs w:val="40"/>
        </w:rPr>
        <w:t>RESTAURANT SCOLAIRE ECOLE FANNY REICH</w:t>
      </w:r>
      <w:r w:rsidR="004E3DA6">
        <w:rPr>
          <w:b/>
          <w:sz w:val="40"/>
          <w:szCs w:val="40"/>
        </w:rPr>
        <w:t xml:space="preserve"> </w:t>
      </w:r>
      <w:r w:rsidR="004D6C5F" w:rsidRPr="001F15E3">
        <w:rPr>
          <w:b/>
          <w:i/>
          <w:color w:val="0070C0"/>
          <w:sz w:val="40"/>
          <w:szCs w:val="40"/>
        </w:rPr>
        <w:t xml:space="preserve">DU </w:t>
      </w:r>
      <w:r w:rsidR="00755D74">
        <w:rPr>
          <w:b/>
          <w:i/>
          <w:color w:val="0070C0"/>
          <w:sz w:val="40"/>
          <w:szCs w:val="40"/>
        </w:rPr>
        <w:t>22</w:t>
      </w:r>
      <w:r w:rsidR="004E3DA6">
        <w:rPr>
          <w:b/>
          <w:i/>
          <w:color w:val="0070C0"/>
          <w:sz w:val="40"/>
          <w:szCs w:val="40"/>
        </w:rPr>
        <w:t xml:space="preserve"> AU </w:t>
      </w:r>
      <w:r w:rsidR="00755D74">
        <w:rPr>
          <w:b/>
          <w:i/>
          <w:color w:val="0070C0"/>
          <w:sz w:val="40"/>
          <w:szCs w:val="40"/>
        </w:rPr>
        <w:t>26</w:t>
      </w:r>
      <w:r w:rsidR="004E3DA6">
        <w:rPr>
          <w:b/>
          <w:i/>
          <w:color w:val="0070C0"/>
          <w:sz w:val="40"/>
          <w:szCs w:val="40"/>
        </w:rPr>
        <w:t xml:space="preserve"> SEPTEMBRE</w:t>
      </w:r>
      <w:r w:rsidR="00456ACB">
        <w:rPr>
          <w:b/>
          <w:i/>
          <w:color w:val="0070C0"/>
          <w:sz w:val="40"/>
          <w:szCs w:val="40"/>
        </w:rPr>
        <w:t xml:space="preserve"> 2025</w:t>
      </w:r>
      <w:r w:rsidR="008537DA">
        <w:rPr>
          <w:b/>
          <w:i/>
          <w:color w:val="0070C0"/>
          <w:sz w:val="40"/>
          <w:szCs w:val="40"/>
        </w:rPr>
        <w:t xml:space="preserve"> </w:t>
      </w:r>
    </w:p>
    <w:p w14:paraId="28C4F273" w14:textId="77777777" w:rsidR="00733591" w:rsidRPr="004D6C5F" w:rsidRDefault="00733591">
      <w:pPr>
        <w:rPr>
          <w:b/>
          <w:i/>
          <w:color w:val="00B0F0"/>
          <w:sz w:val="40"/>
          <w:szCs w:val="4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410"/>
        <w:gridCol w:w="2268"/>
        <w:gridCol w:w="2126"/>
        <w:gridCol w:w="2268"/>
      </w:tblGrid>
      <w:tr w:rsidR="000A5B14" w14:paraId="67F714EA" w14:textId="77777777" w:rsidTr="006A6E2E">
        <w:tc>
          <w:tcPr>
            <w:tcW w:w="4815" w:type="dxa"/>
            <w:tcBorders>
              <w:bottom w:val="nil"/>
            </w:tcBorders>
          </w:tcPr>
          <w:p w14:paraId="2695EB51" w14:textId="77777777" w:rsidR="000A5B14" w:rsidRDefault="000A5B14"/>
        </w:tc>
        <w:tc>
          <w:tcPr>
            <w:tcW w:w="2410" w:type="dxa"/>
            <w:shd w:val="clear" w:color="auto" w:fill="00B0F0"/>
          </w:tcPr>
          <w:p w14:paraId="60713C1E" w14:textId="77777777" w:rsidR="000A5B14" w:rsidRPr="000A5B14" w:rsidRDefault="000A5B14" w:rsidP="000A5B14">
            <w:pPr>
              <w:jc w:val="center"/>
              <w:rPr>
                <w:b/>
                <w:sz w:val="36"/>
                <w:szCs w:val="36"/>
              </w:rPr>
            </w:pPr>
            <w:r w:rsidRPr="000A5B14">
              <w:rPr>
                <w:b/>
                <w:sz w:val="36"/>
                <w:szCs w:val="36"/>
              </w:rPr>
              <w:t>LUNDI</w:t>
            </w:r>
          </w:p>
        </w:tc>
        <w:tc>
          <w:tcPr>
            <w:tcW w:w="2268" w:type="dxa"/>
            <w:shd w:val="clear" w:color="auto" w:fill="F785EF"/>
          </w:tcPr>
          <w:p w14:paraId="731C45DA" w14:textId="77777777" w:rsidR="000A5B14" w:rsidRPr="000A5B14" w:rsidRDefault="000A5B14" w:rsidP="000A5B14">
            <w:pPr>
              <w:jc w:val="center"/>
              <w:rPr>
                <w:b/>
                <w:sz w:val="36"/>
                <w:szCs w:val="36"/>
              </w:rPr>
            </w:pPr>
            <w:r w:rsidRPr="000A5B14">
              <w:rPr>
                <w:b/>
                <w:sz w:val="36"/>
                <w:szCs w:val="36"/>
              </w:rPr>
              <w:t>MARDI</w:t>
            </w:r>
          </w:p>
        </w:tc>
        <w:tc>
          <w:tcPr>
            <w:tcW w:w="2126" w:type="dxa"/>
            <w:shd w:val="clear" w:color="auto" w:fill="92D050"/>
          </w:tcPr>
          <w:p w14:paraId="1EB0BF2C" w14:textId="77777777" w:rsidR="000A5B14" w:rsidRPr="000A5B14" w:rsidRDefault="000A5B14" w:rsidP="000A5B14">
            <w:pPr>
              <w:jc w:val="center"/>
              <w:rPr>
                <w:b/>
                <w:sz w:val="36"/>
                <w:szCs w:val="36"/>
              </w:rPr>
            </w:pPr>
            <w:r w:rsidRPr="000A5B14">
              <w:rPr>
                <w:b/>
                <w:sz w:val="36"/>
                <w:szCs w:val="36"/>
              </w:rPr>
              <w:t>JEUDI</w:t>
            </w:r>
          </w:p>
        </w:tc>
        <w:tc>
          <w:tcPr>
            <w:tcW w:w="2268" w:type="dxa"/>
            <w:shd w:val="clear" w:color="auto" w:fill="FFC000"/>
          </w:tcPr>
          <w:p w14:paraId="7DA2C1F0" w14:textId="77777777" w:rsidR="000A5B14" w:rsidRPr="000A5B14" w:rsidRDefault="000A5B14" w:rsidP="000A5B14">
            <w:pPr>
              <w:jc w:val="center"/>
              <w:rPr>
                <w:b/>
                <w:sz w:val="36"/>
                <w:szCs w:val="36"/>
              </w:rPr>
            </w:pPr>
            <w:r w:rsidRPr="000A5B14">
              <w:rPr>
                <w:b/>
                <w:sz w:val="36"/>
                <w:szCs w:val="36"/>
              </w:rPr>
              <w:t>VENDREDI</w:t>
            </w:r>
          </w:p>
        </w:tc>
      </w:tr>
      <w:tr w:rsidR="000A5B14" w14:paraId="030EC179" w14:textId="77777777" w:rsidTr="001B3FCA">
        <w:tc>
          <w:tcPr>
            <w:tcW w:w="4815" w:type="dxa"/>
            <w:tcBorders>
              <w:top w:val="nil"/>
            </w:tcBorders>
          </w:tcPr>
          <w:p w14:paraId="0CEA313F" w14:textId="249617FC" w:rsidR="000A5B14" w:rsidRDefault="00755D74">
            <w:r>
              <w:rPr>
                <w:noProof/>
              </w:rPr>
              <w:drawing>
                <wp:inline distT="0" distB="0" distL="0" distR="0" wp14:anchorId="2D22D64C" wp14:editId="2C83DA7B">
                  <wp:extent cx="2619375" cy="1743075"/>
                  <wp:effectExtent l="0" t="0" r="9525" b="9525"/>
                  <wp:docPr id="5" name="Image 4" descr="Recette minceur - Chili Con Carne Exp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cette minceur - Chili Con Carne Exp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70085E" w14:textId="5FB94972" w:rsidR="000A5B14" w:rsidRDefault="000A5B14"/>
        </w:tc>
        <w:tc>
          <w:tcPr>
            <w:tcW w:w="2410" w:type="dxa"/>
          </w:tcPr>
          <w:p w14:paraId="30FB7B6E" w14:textId="77777777" w:rsidR="00FE7F96" w:rsidRDefault="00FE7F96" w:rsidP="00133526">
            <w:pPr>
              <w:jc w:val="center"/>
              <w:rPr>
                <w:b/>
                <w:sz w:val="24"/>
                <w:szCs w:val="24"/>
              </w:rPr>
            </w:pPr>
          </w:p>
          <w:p w14:paraId="0F564BDF" w14:textId="77777777" w:rsidR="00FC1242" w:rsidRDefault="00755D74" w:rsidP="0013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ASPERGES</w:t>
            </w:r>
          </w:p>
          <w:p w14:paraId="09BC0758" w14:textId="77777777" w:rsidR="00755D74" w:rsidRDefault="00755D74" w:rsidP="00133526">
            <w:pPr>
              <w:jc w:val="center"/>
              <w:rPr>
                <w:b/>
                <w:sz w:val="24"/>
                <w:szCs w:val="24"/>
              </w:rPr>
            </w:pPr>
          </w:p>
          <w:p w14:paraId="25DB81C8" w14:textId="77777777" w:rsidR="00755D74" w:rsidRDefault="00755D74" w:rsidP="0013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PIZZA VÉGÉTARIENNE</w:t>
            </w:r>
          </w:p>
          <w:p w14:paraId="5953051F" w14:textId="77777777" w:rsidR="00755D74" w:rsidRDefault="00755D74" w:rsidP="00133526">
            <w:pPr>
              <w:jc w:val="center"/>
              <w:rPr>
                <w:b/>
                <w:sz w:val="24"/>
                <w:szCs w:val="24"/>
              </w:rPr>
            </w:pPr>
          </w:p>
          <w:p w14:paraId="0FAB415F" w14:textId="77777777" w:rsidR="00755D74" w:rsidRDefault="00755D74" w:rsidP="0013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FROMAGE</w:t>
            </w:r>
          </w:p>
          <w:p w14:paraId="2F363417" w14:textId="77777777" w:rsidR="00755D74" w:rsidRDefault="00755D74" w:rsidP="00133526">
            <w:pPr>
              <w:jc w:val="center"/>
              <w:rPr>
                <w:b/>
                <w:sz w:val="24"/>
                <w:szCs w:val="24"/>
              </w:rPr>
            </w:pPr>
          </w:p>
          <w:p w14:paraId="496B9D09" w14:textId="6697C176" w:rsidR="00755D74" w:rsidRPr="00133526" w:rsidRDefault="00755D74" w:rsidP="0013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PATISSERIE</w:t>
            </w:r>
          </w:p>
        </w:tc>
        <w:tc>
          <w:tcPr>
            <w:tcW w:w="2268" w:type="dxa"/>
          </w:tcPr>
          <w:p w14:paraId="456BB1A1" w14:textId="77777777" w:rsidR="0017510C" w:rsidRDefault="0017510C" w:rsidP="003D4732">
            <w:pPr>
              <w:jc w:val="center"/>
              <w:rPr>
                <w:b/>
                <w:sz w:val="24"/>
                <w:szCs w:val="24"/>
              </w:rPr>
            </w:pPr>
          </w:p>
          <w:p w14:paraId="2B56B72A" w14:textId="77777777" w:rsidR="00FC1242" w:rsidRDefault="00755D74" w:rsidP="003D4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RILLETTE DE JEANNOT</w:t>
            </w:r>
          </w:p>
          <w:p w14:paraId="5A441854" w14:textId="77777777" w:rsidR="00755D74" w:rsidRDefault="00755D74" w:rsidP="003D4732">
            <w:pPr>
              <w:jc w:val="center"/>
              <w:rPr>
                <w:b/>
                <w:sz w:val="24"/>
                <w:szCs w:val="24"/>
              </w:rPr>
            </w:pPr>
          </w:p>
          <w:p w14:paraId="359B5C5F" w14:textId="77777777" w:rsidR="00755D74" w:rsidRDefault="00755D74" w:rsidP="003D4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POISSON PANÉ</w:t>
            </w:r>
          </w:p>
          <w:p w14:paraId="66870F17" w14:textId="77777777" w:rsidR="00755D74" w:rsidRDefault="00755D74" w:rsidP="003D4732">
            <w:pPr>
              <w:jc w:val="center"/>
              <w:rPr>
                <w:b/>
                <w:sz w:val="24"/>
                <w:szCs w:val="24"/>
              </w:rPr>
            </w:pPr>
          </w:p>
          <w:p w14:paraId="4966B544" w14:textId="77777777" w:rsidR="00755D74" w:rsidRDefault="00755D74" w:rsidP="003D4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PATES</w:t>
            </w:r>
          </w:p>
          <w:p w14:paraId="5E558443" w14:textId="77777777" w:rsidR="00755D74" w:rsidRDefault="00755D74" w:rsidP="003D4732">
            <w:pPr>
              <w:jc w:val="center"/>
              <w:rPr>
                <w:b/>
                <w:sz w:val="24"/>
                <w:szCs w:val="24"/>
              </w:rPr>
            </w:pPr>
          </w:p>
          <w:p w14:paraId="2B365EA9" w14:textId="7CB52374" w:rsidR="00755D74" w:rsidRPr="00B44E01" w:rsidRDefault="00755D74" w:rsidP="003D4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SALADE DE FRUITS</w:t>
            </w:r>
          </w:p>
        </w:tc>
        <w:tc>
          <w:tcPr>
            <w:tcW w:w="2126" w:type="dxa"/>
          </w:tcPr>
          <w:p w14:paraId="617F1A9F" w14:textId="77777777" w:rsidR="00FE7F96" w:rsidRDefault="00FE7F96" w:rsidP="00C36A9A">
            <w:pPr>
              <w:jc w:val="center"/>
              <w:rPr>
                <w:b/>
                <w:sz w:val="24"/>
                <w:szCs w:val="24"/>
              </w:rPr>
            </w:pPr>
          </w:p>
          <w:p w14:paraId="4D9EAA27" w14:textId="77777777" w:rsidR="00FC1242" w:rsidRDefault="00755D74" w:rsidP="00C36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SALADE</w:t>
            </w:r>
          </w:p>
          <w:p w14:paraId="2270415E" w14:textId="77777777" w:rsidR="00755D74" w:rsidRDefault="00755D74" w:rsidP="00C36A9A">
            <w:pPr>
              <w:jc w:val="center"/>
              <w:rPr>
                <w:b/>
                <w:sz w:val="24"/>
                <w:szCs w:val="24"/>
              </w:rPr>
            </w:pPr>
          </w:p>
          <w:p w14:paraId="19D68D75" w14:textId="77777777" w:rsidR="00755D74" w:rsidRDefault="00755D74" w:rsidP="00C36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POULET</w:t>
            </w:r>
          </w:p>
          <w:p w14:paraId="5832282D" w14:textId="77777777" w:rsidR="00755D74" w:rsidRDefault="00755D74" w:rsidP="00C36A9A">
            <w:pPr>
              <w:jc w:val="center"/>
              <w:rPr>
                <w:b/>
                <w:sz w:val="24"/>
                <w:szCs w:val="24"/>
              </w:rPr>
            </w:pPr>
          </w:p>
          <w:p w14:paraId="0B54E77E" w14:textId="77777777" w:rsidR="00755D74" w:rsidRDefault="00755D74" w:rsidP="00C36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FRITES</w:t>
            </w:r>
          </w:p>
          <w:p w14:paraId="13B69F5B" w14:textId="77777777" w:rsidR="00755D74" w:rsidRDefault="00755D74" w:rsidP="00C36A9A">
            <w:pPr>
              <w:jc w:val="center"/>
              <w:rPr>
                <w:b/>
                <w:sz w:val="24"/>
                <w:szCs w:val="24"/>
              </w:rPr>
            </w:pPr>
          </w:p>
          <w:p w14:paraId="7670F0E8" w14:textId="3AAC19ED" w:rsidR="00755D74" w:rsidRPr="00B44E01" w:rsidRDefault="00755D74" w:rsidP="00C36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GLACE</w:t>
            </w:r>
          </w:p>
        </w:tc>
        <w:tc>
          <w:tcPr>
            <w:tcW w:w="2268" w:type="dxa"/>
          </w:tcPr>
          <w:p w14:paraId="302CD374" w14:textId="77777777" w:rsidR="00FE7F96" w:rsidRDefault="00FE7F96" w:rsidP="008537DA">
            <w:pPr>
              <w:jc w:val="center"/>
              <w:rPr>
                <w:b/>
                <w:sz w:val="24"/>
                <w:szCs w:val="24"/>
              </w:rPr>
            </w:pPr>
          </w:p>
          <w:p w14:paraId="6F47FD23" w14:textId="77777777" w:rsidR="00FC1242" w:rsidRDefault="00FC1242" w:rsidP="00755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AVOCAT</w:t>
            </w:r>
            <w:r w:rsidR="00755D74">
              <w:rPr>
                <w:b/>
                <w:sz w:val="24"/>
                <w:szCs w:val="24"/>
              </w:rPr>
              <w:t xml:space="preserve"> MAYO</w:t>
            </w:r>
          </w:p>
          <w:p w14:paraId="6A1A64BE" w14:textId="77777777" w:rsidR="00755D74" w:rsidRDefault="00755D74" w:rsidP="00755D74">
            <w:pPr>
              <w:jc w:val="center"/>
              <w:rPr>
                <w:b/>
                <w:sz w:val="24"/>
                <w:szCs w:val="24"/>
              </w:rPr>
            </w:pPr>
          </w:p>
          <w:p w14:paraId="21495CDC" w14:textId="77777777" w:rsidR="00755D74" w:rsidRDefault="00755D74" w:rsidP="00755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CHILI CON CARNE</w:t>
            </w:r>
          </w:p>
          <w:p w14:paraId="316997ED" w14:textId="77777777" w:rsidR="00755D74" w:rsidRDefault="00755D74" w:rsidP="00755D74">
            <w:pPr>
              <w:jc w:val="center"/>
              <w:rPr>
                <w:b/>
                <w:sz w:val="24"/>
                <w:szCs w:val="24"/>
              </w:rPr>
            </w:pPr>
          </w:p>
          <w:p w14:paraId="022C3676" w14:textId="77777777" w:rsidR="00755D74" w:rsidRDefault="00755D74" w:rsidP="00755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FROMAGE</w:t>
            </w:r>
          </w:p>
          <w:p w14:paraId="1CBF4510" w14:textId="77777777" w:rsidR="00755D74" w:rsidRDefault="00755D74" w:rsidP="00755D74">
            <w:pPr>
              <w:jc w:val="center"/>
              <w:rPr>
                <w:b/>
                <w:sz w:val="24"/>
                <w:szCs w:val="24"/>
              </w:rPr>
            </w:pPr>
          </w:p>
          <w:p w14:paraId="27304D35" w14:textId="3F839921" w:rsidR="00755D74" w:rsidRPr="00B44E01" w:rsidRDefault="00755D74" w:rsidP="00755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</w:t>
            </w:r>
          </w:p>
        </w:tc>
      </w:tr>
      <w:tr w:rsidR="006A6E2E" w14:paraId="3C6D0D17" w14:textId="77777777" w:rsidTr="000A0BDD">
        <w:trPr>
          <w:trHeight w:val="547"/>
        </w:trPr>
        <w:tc>
          <w:tcPr>
            <w:tcW w:w="4815" w:type="dxa"/>
          </w:tcPr>
          <w:p w14:paraId="682102EA" w14:textId="77777777" w:rsidR="006A6E2E" w:rsidRPr="000941CD" w:rsidRDefault="006A6E2E" w:rsidP="006A6E2E">
            <w:pPr>
              <w:jc w:val="both"/>
              <w:rPr>
                <w:b/>
                <w:i/>
              </w:rPr>
            </w:pPr>
            <w:r w:rsidRPr="000941CD">
              <w:rPr>
                <w:b/>
                <w:i/>
              </w:rPr>
              <w:t>Conformément au décret N° 2002-1465 du 17 décembre 2002, les viandes de bœuf et de veau fraîches sont d’origine française.</w:t>
            </w:r>
          </w:p>
          <w:p w14:paraId="5579C18C" w14:textId="77777777" w:rsidR="006A6E2E" w:rsidRDefault="006A6E2E" w:rsidP="006A6E2E">
            <w:pPr>
              <w:jc w:val="both"/>
              <w:rPr>
                <w:b/>
                <w:i/>
              </w:rPr>
            </w:pPr>
            <w:r w:rsidRPr="000941CD">
              <w:rPr>
                <w:b/>
                <w:i/>
              </w:rPr>
              <w:t xml:space="preserve">L’approvisionnement des denrées alimentaires s’effectue en circuit court et local en application de la loi </w:t>
            </w:r>
            <w:proofErr w:type="spellStart"/>
            <w:r w:rsidRPr="000941CD">
              <w:rPr>
                <w:b/>
                <w:i/>
              </w:rPr>
              <w:t>Egalim</w:t>
            </w:r>
            <w:proofErr w:type="spellEnd"/>
            <w:r w:rsidRPr="000941CD">
              <w:rPr>
                <w:b/>
                <w:i/>
              </w:rPr>
              <w:t xml:space="preserve"> 20 % de produits sont Bio.</w:t>
            </w:r>
          </w:p>
          <w:p w14:paraId="3B02EFFA" w14:textId="77777777" w:rsidR="005F5AF5" w:rsidRDefault="005F5AF5" w:rsidP="006A6E2E">
            <w:pPr>
              <w:jc w:val="both"/>
            </w:pPr>
          </w:p>
        </w:tc>
        <w:tc>
          <w:tcPr>
            <w:tcW w:w="9072" w:type="dxa"/>
            <w:gridSpan w:val="4"/>
          </w:tcPr>
          <w:p w14:paraId="7ABD14AC" w14:textId="77777777" w:rsidR="006A6E2E" w:rsidRPr="00360570" w:rsidRDefault="006A6E2E" w:rsidP="006A6E2E">
            <w:pPr>
              <w:jc w:val="both"/>
              <w:rPr>
                <w:b/>
                <w:i/>
                <w:color w:val="7030A0"/>
                <w:sz w:val="28"/>
                <w:szCs w:val="28"/>
              </w:rPr>
            </w:pPr>
            <w:r w:rsidRPr="00360570">
              <w:rPr>
                <w:b/>
                <w:i/>
                <w:color w:val="7030A0"/>
                <w:sz w:val="28"/>
                <w:szCs w:val="28"/>
              </w:rPr>
              <w:t>Menus validés par Mme Eliane LABROUSSE</w:t>
            </w:r>
          </w:p>
          <w:p w14:paraId="42CEF5EF" w14:textId="77777777" w:rsidR="006A6E2E" w:rsidRPr="00360570" w:rsidRDefault="006A6E2E" w:rsidP="006A6E2E">
            <w:pPr>
              <w:jc w:val="both"/>
              <w:rPr>
                <w:b/>
                <w:i/>
                <w:color w:val="7030A0"/>
                <w:sz w:val="28"/>
                <w:szCs w:val="28"/>
              </w:rPr>
            </w:pPr>
          </w:p>
          <w:p w14:paraId="18BD9796" w14:textId="77777777" w:rsidR="006A6E2E" w:rsidRPr="00360570" w:rsidRDefault="006A6E2E" w:rsidP="006A6E2E">
            <w:pPr>
              <w:jc w:val="both"/>
              <w:rPr>
                <w:b/>
                <w:i/>
                <w:color w:val="7030A0"/>
                <w:sz w:val="28"/>
                <w:szCs w:val="28"/>
              </w:rPr>
            </w:pPr>
            <w:r w:rsidRPr="00360570">
              <w:rPr>
                <w:b/>
                <w:i/>
                <w:color w:val="7030A0"/>
                <w:sz w:val="28"/>
                <w:szCs w:val="28"/>
              </w:rPr>
              <w:t>Menus susceptibles de changer selon l’approvisionnement</w:t>
            </w:r>
          </w:p>
        </w:tc>
      </w:tr>
    </w:tbl>
    <w:p w14:paraId="3E9BFCA7" w14:textId="77777777" w:rsidR="000A5B14" w:rsidRDefault="000A5B14"/>
    <w:sectPr w:rsidR="000A5B14" w:rsidSect="000A5B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B14"/>
    <w:rsid w:val="00011F61"/>
    <w:rsid w:val="000A5B14"/>
    <w:rsid w:val="00133526"/>
    <w:rsid w:val="0017510C"/>
    <w:rsid w:val="001A569C"/>
    <w:rsid w:val="001B3FCA"/>
    <w:rsid w:val="001F15E3"/>
    <w:rsid w:val="001F7FBE"/>
    <w:rsid w:val="00257577"/>
    <w:rsid w:val="002F4D6A"/>
    <w:rsid w:val="00303D47"/>
    <w:rsid w:val="003068F4"/>
    <w:rsid w:val="003329CE"/>
    <w:rsid w:val="003C1A48"/>
    <w:rsid w:val="003D4732"/>
    <w:rsid w:val="003F57BB"/>
    <w:rsid w:val="00406058"/>
    <w:rsid w:val="004071FB"/>
    <w:rsid w:val="0041286D"/>
    <w:rsid w:val="00421A1C"/>
    <w:rsid w:val="00437CE0"/>
    <w:rsid w:val="00440AB8"/>
    <w:rsid w:val="00456ACB"/>
    <w:rsid w:val="00481DCE"/>
    <w:rsid w:val="004962CB"/>
    <w:rsid w:val="00497FC0"/>
    <w:rsid w:val="004C449F"/>
    <w:rsid w:val="004D6C5F"/>
    <w:rsid w:val="004E3DA6"/>
    <w:rsid w:val="005273E4"/>
    <w:rsid w:val="005313F4"/>
    <w:rsid w:val="00533C5D"/>
    <w:rsid w:val="00572A64"/>
    <w:rsid w:val="0057649D"/>
    <w:rsid w:val="005E3ED7"/>
    <w:rsid w:val="005F5AF5"/>
    <w:rsid w:val="0062592E"/>
    <w:rsid w:val="0063631C"/>
    <w:rsid w:val="0067797B"/>
    <w:rsid w:val="006953D7"/>
    <w:rsid w:val="006A6E2E"/>
    <w:rsid w:val="006E028A"/>
    <w:rsid w:val="00733591"/>
    <w:rsid w:val="007411E6"/>
    <w:rsid w:val="00755D74"/>
    <w:rsid w:val="00760880"/>
    <w:rsid w:val="007965DF"/>
    <w:rsid w:val="008537DA"/>
    <w:rsid w:val="00854A5D"/>
    <w:rsid w:val="00951FED"/>
    <w:rsid w:val="009723AC"/>
    <w:rsid w:val="009D117E"/>
    <w:rsid w:val="00A27BCD"/>
    <w:rsid w:val="00A30D80"/>
    <w:rsid w:val="00A3347A"/>
    <w:rsid w:val="00A53CA9"/>
    <w:rsid w:val="00A92FEB"/>
    <w:rsid w:val="00A942F8"/>
    <w:rsid w:val="00AE12D1"/>
    <w:rsid w:val="00AF2CC0"/>
    <w:rsid w:val="00B10F10"/>
    <w:rsid w:val="00B21C95"/>
    <w:rsid w:val="00B44E01"/>
    <w:rsid w:val="00BA79C7"/>
    <w:rsid w:val="00BA7B41"/>
    <w:rsid w:val="00BC59B0"/>
    <w:rsid w:val="00BE009F"/>
    <w:rsid w:val="00C00699"/>
    <w:rsid w:val="00C36A9A"/>
    <w:rsid w:val="00C6729C"/>
    <w:rsid w:val="00C80221"/>
    <w:rsid w:val="00C911F0"/>
    <w:rsid w:val="00D50E63"/>
    <w:rsid w:val="00D86982"/>
    <w:rsid w:val="00DA4CE8"/>
    <w:rsid w:val="00DD064D"/>
    <w:rsid w:val="00DD3774"/>
    <w:rsid w:val="00DE192E"/>
    <w:rsid w:val="00E61D1A"/>
    <w:rsid w:val="00F012D0"/>
    <w:rsid w:val="00F42047"/>
    <w:rsid w:val="00FC1242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5D0B"/>
  <w15:chartTrackingRefBased/>
  <w15:docId w15:val="{B6AEA9B1-7CA7-4776-B8FB-D98690D6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E0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7797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7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saint lizier</dc:creator>
  <cp:keywords/>
  <dc:description/>
  <cp:lastModifiedBy>Utilisateur03</cp:lastModifiedBy>
  <cp:revision>2</cp:revision>
  <cp:lastPrinted>2025-03-19T13:23:00Z</cp:lastPrinted>
  <dcterms:created xsi:type="dcterms:W3CDTF">2025-07-17T14:43:00Z</dcterms:created>
  <dcterms:modified xsi:type="dcterms:W3CDTF">2025-07-17T14:43:00Z</dcterms:modified>
</cp:coreProperties>
</file>