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CE7" w14:textId="77777777" w:rsidR="00B44E01" w:rsidRPr="00DD064D" w:rsidRDefault="00B44E01">
      <w:pPr>
        <w:rPr>
          <w:b/>
          <w:i/>
          <w:color w:val="0070C0"/>
          <w:sz w:val="40"/>
          <w:szCs w:val="40"/>
        </w:rPr>
      </w:pPr>
      <w:r w:rsidRPr="00DD064D">
        <w:rPr>
          <w:b/>
          <w:i/>
          <w:color w:val="0070C0"/>
          <w:sz w:val="40"/>
          <w:szCs w:val="40"/>
        </w:rPr>
        <w:t>VILLE DE SAINT-LIZIER</w:t>
      </w:r>
    </w:p>
    <w:p w14:paraId="02FFC213" w14:textId="08316F3A" w:rsidR="00DA4CE8" w:rsidRDefault="0057649D">
      <w:pPr>
        <w:rPr>
          <w:b/>
          <w:i/>
          <w:color w:val="0070C0"/>
          <w:sz w:val="40"/>
          <w:szCs w:val="40"/>
        </w:rPr>
      </w:pPr>
      <w:r w:rsidRPr="00B44E01">
        <w:rPr>
          <w:b/>
          <w:color w:val="0070C0"/>
          <w:sz w:val="40"/>
          <w:szCs w:val="40"/>
        </w:rPr>
        <w:t>RESTAURANT SCOLAIRE ECOLE FANNY REICH</w:t>
      </w:r>
      <w:r w:rsidR="004E3DA6">
        <w:rPr>
          <w:b/>
          <w:sz w:val="40"/>
          <w:szCs w:val="40"/>
        </w:rPr>
        <w:t xml:space="preserve"> </w:t>
      </w:r>
      <w:r w:rsidR="004D6C5F" w:rsidRPr="001F15E3">
        <w:rPr>
          <w:b/>
          <w:i/>
          <w:color w:val="0070C0"/>
          <w:sz w:val="40"/>
          <w:szCs w:val="40"/>
        </w:rPr>
        <w:t xml:space="preserve">DU </w:t>
      </w:r>
      <w:r w:rsidR="00867F1E">
        <w:rPr>
          <w:b/>
          <w:i/>
          <w:color w:val="0070C0"/>
          <w:sz w:val="40"/>
          <w:szCs w:val="40"/>
        </w:rPr>
        <w:t xml:space="preserve">13 AU 17 </w:t>
      </w:r>
      <w:r w:rsidR="007B59ED">
        <w:rPr>
          <w:b/>
          <w:i/>
          <w:color w:val="0070C0"/>
          <w:sz w:val="40"/>
          <w:szCs w:val="40"/>
        </w:rPr>
        <w:t>OCTOBRE</w:t>
      </w:r>
      <w:r w:rsidR="0045077A">
        <w:rPr>
          <w:b/>
          <w:i/>
          <w:color w:val="0070C0"/>
          <w:sz w:val="40"/>
          <w:szCs w:val="40"/>
        </w:rPr>
        <w:t xml:space="preserve"> </w:t>
      </w:r>
      <w:r w:rsidR="00456ACB">
        <w:rPr>
          <w:b/>
          <w:i/>
          <w:color w:val="0070C0"/>
          <w:sz w:val="40"/>
          <w:szCs w:val="40"/>
        </w:rPr>
        <w:t>2025</w:t>
      </w:r>
      <w:r w:rsidR="008537DA">
        <w:rPr>
          <w:b/>
          <w:i/>
          <w:color w:val="0070C0"/>
          <w:sz w:val="40"/>
          <w:szCs w:val="40"/>
        </w:rPr>
        <w:t xml:space="preserve"> </w:t>
      </w:r>
    </w:p>
    <w:p w14:paraId="28C4F273" w14:textId="77777777" w:rsidR="00733591" w:rsidRPr="004D6C5F" w:rsidRDefault="00733591">
      <w:pPr>
        <w:rPr>
          <w:b/>
          <w:i/>
          <w:color w:val="00B0F0"/>
          <w:sz w:val="40"/>
          <w:szCs w:val="4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2268"/>
        <w:gridCol w:w="2126"/>
        <w:gridCol w:w="2268"/>
      </w:tblGrid>
      <w:tr w:rsidR="000A5B14" w14:paraId="67F714EA" w14:textId="77777777" w:rsidTr="006A6E2E">
        <w:tc>
          <w:tcPr>
            <w:tcW w:w="4815" w:type="dxa"/>
            <w:tcBorders>
              <w:bottom w:val="nil"/>
            </w:tcBorders>
          </w:tcPr>
          <w:p w14:paraId="2695EB51" w14:textId="77777777" w:rsidR="000A5B14" w:rsidRDefault="000A5B14"/>
        </w:tc>
        <w:tc>
          <w:tcPr>
            <w:tcW w:w="2410" w:type="dxa"/>
            <w:shd w:val="clear" w:color="auto" w:fill="00B0F0"/>
          </w:tcPr>
          <w:p w14:paraId="60713C1E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  <w:shd w:val="clear" w:color="auto" w:fill="F785EF"/>
          </w:tcPr>
          <w:p w14:paraId="731C45DA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2126" w:type="dxa"/>
            <w:shd w:val="clear" w:color="auto" w:fill="92D050"/>
          </w:tcPr>
          <w:p w14:paraId="1EB0BF2C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268" w:type="dxa"/>
            <w:shd w:val="clear" w:color="auto" w:fill="FFC000"/>
          </w:tcPr>
          <w:p w14:paraId="7DA2C1F0" w14:textId="77777777" w:rsidR="000A5B14" w:rsidRPr="000A5B14" w:rsidRDefault="000A5B14" w:rsidP="000A5B14">
            <w:pPr>
              <w:jc w:val="center"/>
              <w:rPr>
                <w:b/>
                <w:sz w:val="36"/>
                <w:szCs w:val="36"/>
              </w:rPr>
            </w:pPr>
            <w:r w:rsidRPr="000A5B14">
              <w:rPr>
                <w:b/>
                <w:sz w:val="36"/>
                <w:szCs w:val="36"/>
              </w:rPr>
              <w:t>VENDREDI</w:t>
            </w:r>
          </w:p>
        </w:tc>
      </w:tr>
      <w:tr w:rsidR="000A5B14" w14:paraId="030EC179" w14:textId="77777777" w:rsidTr="001B3FCA">
        <w:tc>
          <w:tcPr>
            <w:tcW w:w="4815" w:type="dxa"/>
            <w:tcBorders>
              <w:top w:val="nil"/>
            </w:tcBorders>
          </w:tcPr>
          <w:p w14:paraId="0CEA313F" w14:textId="3192A6F6" w:rsidR="000A5B14" w:rsidRDefault="00867F1E" w:rsidP="007B59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1BF804" wp14:editId="6606AAAF">
                  <wp:extent cx="2466975" cy="1847850"/>
                  <wp:effectExtent l="0" t="0" r="9525" b="0"/>
                  <wp:docPr id="4" name="Image 3" descr="Navarin d'agneau - Le Fumet des ardennes, le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varin d'agneau - Le Fumet des ardennes, le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085E" w14:textId="5FB94972" w:rsidR="000A5B14" w:rsidRDefault="000A5B14"/>
        </w:tc>
        <w:tc>
          <w:tcPr>
            <w:tcW w:w="2410" w:type="dxa"/>
          </w:tcPr>
          <w:p w14:paraId="30FB7B6E" w14:textId="77777777" w:rsidR="00FE7F96" w:rsidRDefault="00FE7F96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59622C63" w14:textId="77777777" w:rsidR="007B59ED" w:rsidRDefault="00867F1E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TARTINE CHEVRE/MIEL</w:t>
            </w:r>
          </w:p>
          <w:p w14:paraId="0BFE786F" w14:textId="77777777" w:rsidR="00867F1E" w:rsidRDefault="00867F1E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1F337A1" w14:textId="77777777" w:rsidR="00867F1E" w:rsidRDefault="00867F1E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CALAMARS AU CHORIZO</w:t>
            </w:r>
          </w:p>
          <w:p w14:paraId="52A8E68B" w14:textId="77777777" w:rsidR="00867F1E" w:rsidRDefault="00867F1E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2EFDDA63" w14:textId="77777777" w:rsidR="00867F1E" w:rsidRDefault="00867F1E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</w:t>
            </w:r>
          </w:p>
          <w:p w14:paraId="05C12A26" w14:textId="77777777" w:rsidR="00867F1E" w:rsidRDefault="00867F1E" w:rsidP="00133526">
            <w:pPr>
              <w:jc w:val="center"/>
              <w:rPr>
                <w:b/>
                <w:sz w:val="24"/>
                <w:szCs w:val="24"/>
              </w:rPr>
            </w:pPr>
          </w:p>
          <w:p w14:paraId="496B9D09" w14:textId="258FAD13" w:rsidR="00867F1E" w:rsidRPr="00133526" w:rsidRDefault="00867F1E" w:rsidP="0013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FRUITS</w:t>
            </w:r>
          </w:p>
        </w:tc>
        <w:tc>
          <w:tcPr>
            <w:tcW w:w="2268" w:type="dxa"/>
          </w:tcPr>
          <w:p w14:paraId="00CC3187" w14:textId="77777777" w:rsidR="00755D74" w:rsidRDefault="00755D74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7BC6E5BB" w14:textId="77777777" w:rsidR="007B59ED" w:rsidRDefault="00867F1E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CROUTONS/NOIX</w:t>
            </w:r>
          </w:p>
          <w:p w14:paraId="703215CE" w14:textId="77777777" w:rsidR="00867F1E" w:rsidRDefault="00867F1E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8566421" w14:textId="77777777" w:rsidR="00867F1E" w:rsidRDefault="00867F1E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STEAK FROMAGER</w:t>
            </w:r>
          </w:p>
          <w:p w14:paraId="21B0793F" w14:textId="77777777" w:rsidR="00867F1E" w:rsidRDefault="00867F1E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550C4ED8" w14:textId="77777777" w:rsidR="00867F1E" w:rsidRDefault="00867F1E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CHOU FLEUR PERSILLÉ</w:t>
            </w:r>
          </w:p>
          <w:p w14:paraId="415CC41E" w14:textId="77777777" w:rsidR="00867F1E" w:rsidRDefault="00867F1E" w:rsidP="003D4732">
            <w:pPr>
              <w:jc w:val="center"/>
              <w:rPr>
                <w:b/>
                <w:sz w:val="24"/>
                <w:szCs w:val="24"/>
              </w:rPr>
            </w:pPr>
          </w:p>
          <w:p w14:paraId="2B365EA9" w14:textId="071162C7" w:rsidR="00867F1E" w:rsidRPr="00B44E01" w:rsidRDefault="00867F1E" w:rsidP="003D4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FROMAGE BLANC/CONFITURE DE LAIT</w:t>
            </w:r>
          </w:p>
        </w:tc>
        <w:tc>
          <w:tcPr>
            <w:tcW w:w="2126" w:type="dxa"/>
          </w:tcPr>
          <w:p w14:paraId="7538A6D6" w14:textId="77777777" w:rsidR="0045077A" w:rsidRDefault="0045077A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6AF24988" w14:textId="77777777" w:rsidR="007B59ED" w:rsidRDefault="00867F1E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TABOULÉ</w:t>
            </w:r>
          </w:p>
          <w:p w14:paraId="3812F448" w14:textId="77777777" w:rsidR="00867F1E" w:rsidRDefault="00867F1E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14E09910" w14:textId="77777777" w:rsidR="00867F1E" w:rsidRDefault="00867F1E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CROQUE MONSIEUR</w:t>
            </w:r>
          </w:p>
          <w:p w14:paraId="097D3FB9" w14:textId="77777777" w:rsidR="00867F1E" w:rsidRDefault="00867F1E" w:rsidP="00C36A9A">
            <w:pPr>
              <w:jc w:val="center"/>
              <w:rPr>
                <w:b/>
                <w:sz w:val="24"/>
                <w:szCs w:val="24"/>
              </w:rPr>
            </w:pPr>
          </w:p>
          <w:p w14:paraId="7670F0E8" w14:textId="0D97A611" w:rsidR="00867F1E" w:rsidRPr="00B44E01" w:rsidRDefault="00867F1E" w:rsidP="00C36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PATISSERIE</w:t>
            </w:r>
          </w:p>
        </w:tc>
        <w:tc>
          <w:tcPr>
            <w:tcW w:w="2268" w:type="dxa"/>
          </w:tcPr>
          <w:p w14:paraId="69588A7E" w14:textId="77777777" w:rsidR="007B59ED" w:rsidRDefault="007B59ED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719A1A76" w14:textId="77777777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SAUCISSON </w:t>
            </w:r>
          </w:p>
          <w:p w14:paraId="6E359AC4" w14:textId="65C27F4A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BEURRE</w:t>
            </w:r>
          </w:p>
          <w:p w14:paraId="6125D849" w14:textId="77777777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5D398EF1" w14:textId="306AF186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NAVARIN D’AGNEAU ET SES LÉGUMES</w:t>
            </w:r>
          </w:p>
          <w:p w14:paraId="1EA04264" w14:textId="77777777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2B578EC9" w14:textId="4F035CAB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FROMAGE</w:t>
            </w:r>
          </w:p>
          <w:p w14:paraId="57F2D18E" w14:textId="77777777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</w:p>
          <w:p w14:paraId="481D001D" w14:textId="58937D7E" w:rsidR="00867F1E" w:rsidRDefault="00867F1E" w:rsidP="00755D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</w:p>
          <w:p w14:paraId="27304D35" w14:textId="508DDF63" w:rsidR="00867F1E" w:rsidRPr="00B44E01" w:rsidRDefault="00867F1E" w:rsidP="00755D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6E2E" w14:paraId="3C6D0D17" w14:textId="77777777" w:rsidTr="000A0BDD">
        <w:trPr>
          <w:trHeight w:val="547"/>
        </w:trPr>
        <w:tc>
          <w:tcPr>
            <w:tcW w:w="4815" w:type="dxa"/>
          </w:tcPr>
          <w:p w14:paraId="682102EA" w14:textId="77777777" w:rsidR="006A6E2E" w:rsidRPr="000941CD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>Conformément au décret N° 2002-1465 du 17 décembre 2002, les viandes de bœuf et de veau fraîches sont d’origine française.</w:t>
            </w:r>
          </w:p>
          <w:p w14:paraId="5579C18C" w14:textId="77777777" w:rsidR="006A6E2E" w:rsidRDefault="006A6E2E" w:rsidP="006A6E2E">
            <w:pPr>
              <w:jc w:val="both"/>
              <w:rPr>
                <w:b/>
                <w:i/>
              </w:rPr>
            </w:pPr>
            <w:r w:rsidRPr="000941CD">
              <w:rPr>
                <w:b/>
                <w:i/>
              </w:rPr>
              <w:t xml:space="preserve">L’approvisionnement des denrées alimentaires s’effectue en circuit court et local en application de la loi </w:t>
            </w:r>
            <w:proofErr w:type="spellStart"/>
            <w:r w:rsidRPr="000941CD">
              <w:rPr>
                <w:b/>
                <w:i/>
              </w:rPr>
              <w:t>Egalim</w:t>
            </w:r>
            <w:proofErr w:type="spellEnd"/>
            <w:r w:rsidRPr="000941CD">
              <w:rPr>
                <w:b/>
                <w:i/>
              </w:rPr>
              <w:t xml:space="preserve"> 20 % de produits sont Bio.</w:t>
            </w:r>
          </w:p>
          <w:p w14:paraId="3B02EFFA" w14:textId="77777777" w:rsidR="005F5AF5" w:rsidRDefault="005F5AF5" w:rsidP="006A6E2E">
            <w:pPr>
              <w:jc w:val="both"/>
            </w:pPr>
          </w:p>
        </w:tc>
        <w:tc>
          <w:tcPr>
            <w:tcW w:w="9072" w:type="dxa"/>
            <w:gridSpan w:val="4"/>
          </w:tcPr>
          <w:p w14:paraId="7ABD14AC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validés par Mme Eliane LABROUSSE</w:t>
            </w:r>
          </w:p>
          <w:p w14:paraId="42CEF5EF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</w:p>
          <w:p w14:paraId="18BD9796" w14:textId="77777777" w:rsidR="006A6E2E" w:rsidRPr="00360570" w:rsidRDefault="006A6E2E" w:rsidP="006A6E2E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60570">
              <w:rPr>
                <w:b/>
                <w:i/>
                <w:color w:val="7030A0"/>
                <w:sz w:val="28"/>
                <w:szCs w:val="28"/>
              </w:rPr>
              <w:t>Menus susceptibles de changer selon l’approvisionnement</w:t>
            </w:r>
          </w:p>
        </w:tc>
      </w:tr>
    </w:tbl>
    <w:p w14:paraId="3E9BFCA7" w14:textId="77777777" w:rsidR="000A5B14" w:rsidRDefault="000A5B14"/>
    <w:sectPr w:rsidR="000A5B14" w:rsidSect="000A5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14"/>
    <w:rsid w:val="00011F61"/>
    <w:rsid w:val="000A5B14"/>
    <w:rsid w:val="00133526"/>
    <w:rsid w:val="0017510C"/>
    <w:rsid w:val="001A569C"/>
    <w:rsid w:val="001B3FCA"/>
    <w:rsid w:val="001F15E3"/>
    <w:rsid w:val="001F7FBE"/>
    <w:rsid w:val="00257577"/>
    <w:rsid w:val="002F4D6A"/>
    <w:rsid w:val="00303D47"/>
    <w:rsid w:val="003068F4"/>
    <w:rsid w:val="003329CE"/>
    <w:rsid w:val="0033550B"/>
    <w:rsid w:val="0038670F"/>
    <w:rsid w:val="003C1A48"/>
    <w:rsid w:val="003D4732"/>
    <w:rsid w:val="003F57BB"/>
    <w:rsid w:val="00406058"/>
    <w:rsid w:val="004071FB"/>
    <w:rsid w:val="0041286D"/>
    <w:rsid w:val="00421A1C"/>
    <w:rsid w:val="00437CE0"/>
    <w:rsid w:val="00440AB8"/>
    <w:rsid w:val="0045077A"/>
    <w:rsid w:val="00456ACB"/>
    <w:rsid w:val="00481DCE"/>
    <w:rsid w:val="004962CB"/>
    <w:rsid w:val="00497FC0"/>
    <w:rsid w:val="004C449F"/>
    <w:rsid w:val="004D6C5F"/>
    <w:rsid w:val="004E3DA6"/>
    <w:rsid w:val="005273E4"/>
    <w:rsid w:val="005313F4"/>
    <w:rsid w:val="00533C5D"/>
    <w:rsid w:val="00572A64"/>
    <w:rsid w:val="0057649D"/>
    <w:rsid w:val="005E3ED7"/>
    <w:rsid w:val="005F5AF5"/>
    <w:rsid w:val="0062592E"/>
    <w:rsid w:val="0063631C"/>
    <w:rsid w:val="0067797B"/>
    <w:rsid w:val="006953D7"/>
    <w:rsid w:val="006A6E2E"/>
    <w:rsid w:val="006E028A"/>
    <w:rsid w:val="00733591"/>
    <w:rsid w:val="007411E6"/>
    <w:rsid w:val="00755D74"/>
    <w:rsid w:val="00760880"/>
    <w:rsid w:val="007965DF"/>
    <w:rsid w:val="007B59ED"/>
    <w:rsid w:val="008537DA"/>
    <w:rsid w:val="00854A5D"/>
    <w:rsid w:val="00867F1E"/>
    <w:rsid w:val="00951FED"/>
    <w:rsid w:val="009723AC"/>
    <w:rsid w:val="009D117E"/>
    <w:rsid w:val="00A27BCD"/>
    <w:rsid w:val="00A30D80"/>
    <w:rsid w:val="00A3347A"/>
    <w:rsid w:val="00A53CA9"/>
    <w:rsid w:val="00A92FEB"/>
    <w:rsid w:val="00A942F8"/>
    <w:rsid w:val="00AE12D1"/>
    <w:rsid w:val="00AF2CC0"/>
    <w:rsid w:val="00B10F10"/>
    <w:rsid w:val="00B21C95"/>
    <w:rsid w:val="00B44E01"/>
    <w:rsid w:val="00BA79C7"/>
    <w:rsid w:val="00BA7B41"/>
    <w:rsid w:val="00BC59B0"/>
    <w:rsid w:val="00BE009F"/>
    <w:rsid w:val="00C00699"/>
    <w:rsid w:val="00C36A9A"/>
    <w:rsid w:val="00C6729C"/>
    <w:rsid w:val="00C80221"/>
    <w:rsid w:val="00C911F0"/>
    <w:rsid w:val="00D50E63"/>
    <w:rsid w:val="00D86982"/>
    <w:rsid w:val="00DA4CE8"/>
    <w:rsid w:val="00DD064D"/>
    <w:rsid w:val="00DD3774"/>
    <w:rsid w:val="00DE192E"/>
    <w:rsid w:val="00E61D1A"/>
    <w:rsid w:val="00F012D0"/>
    <w:rsid w:val="00F42047"/>
    <w:rsid w:val="00FC1242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D0B"/>
  <w15:chartTrackingRefBased/>
  <w15:docId w15:val="{B6AEA9B1-7CA7-4776-B8FB-D98690D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E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779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lizier</dc:creator>
  <cp:keywords/>
  <dc:description/>
  <cp:lastModifiedBy>Utilisateur03</cp:lastModifiedBy>
  <cp:revision>2</cp:revision>
  <cp:lastPrinted>2025-03-19T13:23:00Z</cp:lastPrinted>
  <dcterms:created xsi:type="dcterms:W3CDTF">2025-07-18T06:50:00Z</dcterms:created>
  <dcterms:modified xsi:type="dcterms:W3CDTF">2025-07-18T06:50:00Z</dcterms:modified>
</cp:coreProperties>
</file>