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6CE7" w14:textId="77777777" w:rsidR="00B44E01" w:rsidRPr="00DD064D" w:rsidRDefault="00B44E01">
      <w:pPr>
        <w:rPr>
          <w:b/>
          <w:i/>
          <w:color w:val="0070C0"/>
          <w:sz w:val="40"/>
          <w:szCs w:val="40"/>
        </w:rPr>
      </w:pPr>
      <w:r w:rsidRPr="00DD064D">
        <w:rPr>
          <w:b/>
          <w:i/>
          <w:color w:val="0070C0"/>
          <w:sz w:val="40"/>
          <w:szCs w:val="40"/>
        </w:rPr>
        <w:t>VILLE DE SAINT-LIZIER</w:t>
      </w:r>
    </w:p>
    <w:p w14:paraId="02FFC213" w14:textId="1ACBF69B" w:rsidR="00DA4CE8" w:rsidRDefault="0057649D">
      <w:pPr>
        <w:rPr>
          <w:b/>
          <w:i/>
          <w:color w:val="0070C0"/>
          <w:sz w:val="40"/>
          <w:szCs w:val="40"/>
        </w:rPr>
      </w:pPr>
      <w:r w:rsidRPr="00B44E01">
        <w:rPr>
          <w:b/>
          <w:color w:val="0070C0"/>
          <w:sz w:val="40"/>
          <w:szCs w:val="40"/>
        </w:rPr>
        <w:t>RESTAURANT SCOLAIRE ECOLE FANNY REICH</w:t>
      </w:r>
      <w:r w:rsidR="004E3DA6">
        <w:rPr>
          <w:b/>
          <w:sz w:val="40"/>
          <w:szCs w:val="40"/>
        </w:rPr>
        <w:t xml:space="preserve"> </w:t>
      </w:r>
      <w:r w:rsidR="004D6C5F" w:rsidRPr="001F15E3">
        <w:rPr>
          <w:b/>
          <w:i/>
          <w:color w:val="0070C0"/>
          <w:sz w:val="40"/>
          <w:szCs w:val="40"/>
        </w:rPr>
        <w:t xml:space="preserve">DU </w:t>
      </w:r>
      <w:r w:rsidR="004E3DA6">
        <w:rPr>
          <w:b/>
          <w:i/>
          <w:color w:val="0070C0"/>
          <w:sz w:val="40"/>
          <w:szCs w:val="40"/>
        </w:rPr>
        <w:t>1</w:t>
      </w:r>
      <w:r w:rsidR="004E3DA6" w:rsidRPr="004E3DA6">
        <w:rPr>
          <w:b/>
          <w:i/>
          <w:color w:val="0070C0"/>
          <w:sz w:val="40"/>
          <w:szCs w:val="40"/>
          <w:vertAlign w:val="superscript"/>
        </w:rPr>
        <w:t>er</w:t>
      </w:r>
      <w:r w:rsidR="004E3DA6">
        <w:rPr>
          <w:b/>
          <w:i/>
          <w:color w:val="0070C0"/>
          <w:sz w:val="40"/>
          <w:szCs w:val="40"/>
        </w:rPr>
        <w:t xml:space="preserve"> AU 5 SEPTEMBRE</w:t>
      </w:r>
      <w:r w:rsidR="00456ACB">
        <w:rPr>
          <w:b/>
          <w:i/>
          <w:color w:val="0070C0"/>
          <w:sz w:val="40"/>
          <w:szCs w:val="40"/>
        </w:rPr>
        <w:t xml:space="preserve"> 2025</w:t>
      </w:r>
      <w:r w:rsidR="008537DA">
        <w:rPr>
          <w:b/>
          <w:i/>
          <w:color w:val="0070C0"/>
          <w:sz w:val="40"/>
          <w:szCs w:val="40"/>
        </w:rPr>
        <w:t xml:space="preserve"> </w:t>
      </w:r>
    </w:p>
    <w:p w14:paraId="28C4F273" w14:textId="77777777" w:rsidR="00733591" w:rsidRPr="004D6C5F" w:rsidRDefault="00733591">
      <w:pPr>
        <w:rPr>
          <w:b/>
          <w:i/>
          <w:color w:val="00B0F0"/>
          <w:sz w:val="40"/>
          <w:szCs w:val="4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2268"/>
        <w:gridCol w:w="2126"/>
        <w:gridCol w:w="2268"/>
      </w:tblGrid>
      <w:tr w:rsidR="000A5B14" w14:paraId="67F714EA" w14:textId="77777777" w:rsidTr="006A6E2E">
        <w:tc>
          <w:tcPr>
            <w:tcW w:w="4815" w:type="dxa"/>
            <w:tcBorders>
              <w:bottom w:val="nil"/>
            </w:tcBorders>
          </w:tcPr>
          <w:p w14:paraId="2695EB51" w14:textId="77777777" w:rsidR="000A5B14" w:rsidRDefault="000A5B14"/>
        </w:tc>
        <w:tc>
          <w:tcPr>
            <w:tcW w:w="2410" w:type="dxa"/>
            <w:shd w:val="clear" w:color="auto" w:fill="00B0F0"/>
          </w:tcPr>
          <w:p w14:paraId="60713C1E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2268" w:type="dxa"/>
            <w:shd w:val="clear" w:color="auto" w:fill="F785EF"/>
          </w:tcPr>
          <w:p w14:paraId="731C45DA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MARDI</w:t>
            </w:r>
          </w:p>
        </w:tc>
        <w:tc>
          <w:tcPr>
            <w:tcW w:w="2126" w:type="dxa"/>
            <w:shd w:val="clear" w:color="auto" w:fill="92D050"/>
          </w:tcPr>
          <w:p w14:paraId="1EB0BF2C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2268" w:type="dxa"/>
            <w:shd w:val="clear" w:color="auto" w:fill="FFC000"/>
          </w:tcPr>
          <w:p w14:paraId="7DA2C1F0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VENDREDI</w:t>
            </w:r>
          </w:p>
        </w:tc>
      </w:tr>
      <w:tr w:rsidR="000A5B14" w14:paraId="030EC179" w14:textId="77777777" w:rsidTr="001B3FCA">
        <w:tc>
          <w:tcPr>
            <w:tcW w:w="4815" w:type="dxa"/>
            <w:tcBorders>
              <w:top w:val="nil"/>
            </w:tcBorders>
          </w:tcPr>
          <w:p w14:paraId="0CEA313F" w14:textId="58D75D5F" w:rsidR="000A5B14" w:rsidRDefault="004E3DA6">
            <w:r>
              <w:rPr>
                <w:noProof/>
              </w:rPr>
              <w:drawing>
                <wp:inline distT="0" distB="0" distL="0" distR="0" wp14:anchorId="5925F561" wp14:editId="20436B59">
                  <wp:extent cx="2847975" cy="1600200"/>
                  <wp:effectExtent l="0" t="0" r="9525" b="0"/>
                  <wp:docPr id="1" name="Image 1" descr="THE SPANISH PAELLA 🥘 Here's how to succeed every time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PANISH PAELLA 🥘 Here's how to succeed every time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0085E" w14:textId="5FB94972" w:rsidR="000A5B14" w:rsidRDefault="000A5B14"/>
        </w:tc>
        <w:tc>
          <w:tcPr>
            <w:tcW w:w="2410" w:type="dxa"/>
          </w:tcPr>
          <w:p w14:paraId="30FB7B6E" w14:textId="77777777" w:rsidR="00FE7F96" w:rsidRDefault="00FE7F96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64E1B9AA" w14:textId="1D41B81B" w:rsidR="00F012D0" w:rsidRDefault="004E3DA6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BETTERAVE/MAIS</w:t>
            </w:r>
          </w:p>
          <w:p w14:paraId="0CAC6AAD" w14:textId="77777777" w:rsidR="00F012D0" w:rsidRDefault="00F012D0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2615A215" w14:textId="77D718EA" w:rsidR="00F012D0" w:rsidRDefault="004E3DA6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BOULETTE DE BŒUF</w:t>
            </w:r>
          </w:p>
          <w:p w14:paraId="6815CC1B" w14:textId="77777777" w:rsidR="004E3DA6" w:rsidRDefault="004E3DA6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5FD400AB" w14:textId="77777777" w:rsidR="004E3DA6" w:rsidRDefault="004E3DA6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HARICOTS VERTS</w:t>
            </w:r>
          </w:p>
          <w:p w14:paraId="722DA629" w14:textId="77777777" w:rsidR="004E3DA6" w:rsidRDefault="004E3DA6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496B9D09" w14:textId="10C3D57A" w:rsidR="004E3DA6" w:rsidRPr="00133526" w:rsidRDefault="004E3DA6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YAOURT</w:t>
            </w:r>
          </w:p>
        </w:tc>
        <w:tc>
          <w:tcPr>
            <w:tcW w:w="2268" w:type="dxa"/>
          </w:tcPr>
          <w:p w14:paraId="456BB1A1" w14:textId="77777777" w:rsidR="0017510C" w:rsidRDefault="0017510C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13293148" w14:textId="77777777" w:rsidR="00F012D0" w:rsidRDefault="004E3DA6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TARTE AU FROMAGE</w:t>
            </w:r>
          </w:p>
          <w:p w14:paraId="718C685C" w14:textId="77777777" w:rsidR="004E3DA6" w:rsidRDefault="004E3DA6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1B4B0DC1" w14:textId="77777777" w:rsidR="004E3DA6" w:rsidRDefault="004E3DA6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CORDON BLEU VEGETARIEN</w:t>
            </w:r>
          </w:p>
          <w:p w14:paraId="34BDB85A" w14:textId="77777777" w:rsidR="004E3DA6" w:rsidRDefault="004E3DA6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37C80D1D" w14:textId="77777777" w:rsidR="004E3DA6" w:rsidRDefault="004E3DA6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CAROTTES PERSILLÉES</w:t>
            </w:r>
          </w:p>
          <w:p w14:paraId="2B2D192F" w14:textId="77777777" w:rsidR="004E3DA6" w:rsidRDefault="004E3DA6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2B365EA9" w14:textId="4A6B0190" w:rsidR="004E3DA6" w:rsidRPr="00B44E01" w:rsidRDefault="004E3DA6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</w:t>
            </w:r>
          </w:p>
        </w:tc>
        <w:tc>
          <w:tcPr>
            <w:tcW w:w="2126" w:type="dxa"/>
          </w:tcPr>
          <w:p w14:paraId="617F1A9F" w14:textId="77777777" w:rsidR="00FE7F96" w:rsidRDefault="00FE7F96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4857F7DA" w14:textId="77777777" w:rsidR="00F012D0" w:rsidRDefault="004E3DA6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CÉLERI REMOULADE</w:t>
            </w:r>
          </w:p>
          <w:p w14:paraId="5F21AC4A" w14:textId="77777777" w:rsidR="004E3DA6" w:rsidRDefault="004E3DA6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1DA270DF" w14:textId="77777777" w:rsidR="004E3DA6" w:rsidRDefault="004E3DA6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PAELLA</w:t>
            </w:r>
          </w:p>
          <w:p w14:paraId="14DBFF98" w14:textId="77777777" w:rsidR="004E3DA6" w:rsidRDefault="004E3DA6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0947EC39" w14:textId="77777777" w:rsidR="004E3DA6" w:rsidRDefault="004E3DA6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COMPOTE</w:t>
            </w:r>
          </w:p>
          <w:p w14:paraId="10E740E9" w14:textId="77777777" w:rsidR="004E3DA6" w:rsidRDefault="004E3DA6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7670F0E8" w14:textId="4147D05A" w:rsidR="004E3DA6" w:rsidRPr="00B44E01" w:rsidRDefault="004E3DA6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BISCUIT</w:t>
            </w:r>
          </w:p>
        </w:tc>
        <w:tc>
          <w:tcPr>
            <w:tcW w:w="2268" w:type="dxa"/>
          </w:tcPr>
          <w:p w14:paraId="302CD374" w14:textId="77777777" w:rsidR="00FE7F96" w:rsidRDefault="00FE7F96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35C9B9BD" w14:textId="77777777" w:rsidR="00F012D0" w:rsidRDefault="004E3DA6" w:rsidP="00853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VERTE</w:t>
            </w:r>
          </w:p>
          <w:p w14:paraId="43FEEF68" w14:textId="77777777" w:rsidR="004E3DA6" w:rsidRDefault="004E3DA6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52796219" w14:textId="77777777" w:rsidR="004E3DA6" w:rsidRDefault="004E3DA6" w:rsidP="00853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ROTI DE BŒUF SAUCE TARTARE</w:t>
            </w:r>
          </w:p>
          <w:p w14:paraId="63751925" w14:textId="77777777" w:rsidR="004E3DA6" w:rsidRDefault="004E3DA6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4DED87B7" w14:textId="77777777" w:rsidR="004E3DA6" w:rsidRDefault="004E3DA6" w:rsidP="00853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DE PATES</w:t>
            </w:r>
          </w:p>
          <w:p w14:paraId="389904D7" w14:textId="77777777" w:rsidR="004E3DA6" w:rsidRDefault="004E3DA6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27304D35" w14:textId="5C63A145" w:rsidR="004E3DA6" w:rsidRPr="00B44E01" w:rsidRDefault="004E3DA6" w:rsidP="00853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SORBET DE FRUITS</w:t>
            </w:r>
          </w:p>
        </w:tc>
      </w:tr>
      <w:tr w:rsidR="006A6E2E" w14:paraId="3C6D0D17" w14:textId="77777777" w:rsidTr="000A0BDD">
        <w:trPr>
          <w:trHeight w:val="547"/>
        </w:trPr>
        <w:tc>
          <w:tcPr>
            <w:tcW w:w="4815" w:type="dxa"/>
          </w:tcPr>
          <w:p w14:paraId="682102EA" w14:textId="77777777" w:rsidR="006A6E2E" w:rsidRPr="000941CD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>Conformément au décret N° 2002-1465 du 17 décembre 2002, les viandes de bœuf et de veau fraîches sont d’origine française.</w:t>
            </w:r>
          </w:p>
          <w:p w14:paraId="5579C18C" w14:textId="77777777" w:rsidR="006A6E2E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 xml:space="preserve">L’approvisionnement des denrées alimentaires s’effectue en circuit court et local en application de la loi </w:t>
            </w:r>
            <w:proofErr w:type="spellStart"/>
            <w:r w:rsidRPr="000941CD">
              <w:rPr>
                <w:b/>
                <w:i/>
              </w:rPr>
              <w:t>Egalim</w:t>
            </w:r>
            <w:proofErr w:type="spellEnd"/>
            <w:r w:rsidRPr="000941CD">
              <w:rPr>
                <w:b/>
                <w:i/>
              </w:rPr>
              <w:t xml:space="preserve"> 20 % de produits sont Bio.</w:t>
            </w:r>
          </w:p>
          <w:p w14:paraId="3B02EFFA" w14:textId="77777777" w:rsidR="005F5AF5" w:rsidRDefault="005F5AF5" w:rsidP="006A6E2E">
            <w:pPr>
              <w:jc w:val="both"/>
            </w:pPr>
          </w:p>
        </w:tc>
        <w:tc>
          <w:tcPr>
            <w:tcW w:w="9072" w:type="dxa"/>
            <w:gridSpan w:val="4"/>
          </w:tcPr>
          <w:p w14:paraId="7ABD14AC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validés par Mme Eliane LABROUSSE</w:t>
            </w:r>
          </w:p>
          <w:p w14:paraId="42CEF5EF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</w:p>
          <w:p w14:paraId="18BD9796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susceptibles de changer selon l’approvisionnement</w:t>
            </w:r>
          </w:p>
        </w:tc>
      </w:tr>
    </w:tbl>
    <w:p w14:paraId="3E9BFCA7" w14:textId="77777777" w:rsidR="000A5B14" w:rsidRDefault="000A5B14"/>
    <w:sectPr w:rsidR="000A5B14" w:rsidSect="000A5B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14"/>
    <w:rsid w:val="00011F61"/>
    <w:rsid w:val="000A5B14"/>
    <w:rsid w:val="00133526"/>
    <w:rsid w:val="0017510C"/>
    <w:rsid w:val="001A569C"/>
    <w:rsid w:val="001B3FCA"/>
    <w:rsid w:val="001F15E3"/>
    <w:rsid w:val="001F7FBE"/>
    <w:rsid w:val="00257577"/>
    <w:rsid w:val="002F4D6A"/>
    <w:rsid w:val="00303D47"/>
    <w:rsid w:val="003068F4"/>
    <w:rsid w:val="003329CE"/>
    <w:rsid w:val="003C1A48"/>
    <w:rsid w:val="003D4732"/>
    <w:rsid w:val="003F57BB"/>
    <w:rsid w:val="00406058"/>
    <w:rsid w:val="004071FB"/>
    <w:rsid w:val="0041286D"/>
    <w:rsid w:val="00421A1C"/>
    <w:rsid w:val="00437CE0"/>
    <w:rsid w:val="00440AB8"/>
    <w:rsid w:val="00456ACB"/>
    <w:rsid w:val="00481DCE"/>
    <w:rsid w:val="004962CB"/>
    <w:rsid w:val="00497FC0"/>
    <w:rsid w:val="004C449F"/>
    <w:rsid w:val="004D6C5F"/>
    <w:rsid w:val="004E3DA6"/>
    <w:rsid w:val="005273E4"/>
    <w:rsid w:val="005313F4"/>
    <w:rsid w:val="00533C5D"/>
    <w:rsid w:val="00572A64"/>
    <w:rsid w:val="0057649D"/>
    <w:rsid w:val="005E3ED7"/>
    <w:rsid w:val="005F5AF5"/>
    <w:rsid w:val="0062592E"/>
    <w:rsid w:val="0063631C"/>
    <w:rsid w:val="0067797B"/>
    <w:rsid w:val="006953D7"/>
    <w:rsid w:val="006A6E2E"/>
    <w:rsid w:val="006E028A"/>
    <w:rsid w:val="00733591"/>
    <w:rsid w:val="007411E6"/>
    <w:rsid w:val="00760880"/>
    <w:rsid w:val="007965DF"/>
    <w:rsid w:val="008537DA"/>
    <w:rsid w:val="00951FED"/>
    <w:rsid w:val="009723AC"/>
    <w:rsid w:val="009D117E"/>
    <w:rsid w:val="00A27BCD"/>
    <w:rsid w:val="00A30D80"/>
    <w:rsid w:val="00A3347A"/>
    <w:rsid w:val="00A53CA9"/>
    <w:rsid w:val="00A92FEB"/>
    <w:rsid w:val="00A942F8"/>
    <w:rsid w:val="00AE12D1"/>
    <w:rsid w:val="00AF2CC0"/>
    <w:rsid w:val="00B10F10"/>
    <w:rsid w:val="00B21C95"/>
    <w:rsid w:val="00B44E01"/>
    <w:rsid w:val="00BA79C7"/>
    <w:rsid w:val="00BA7B41"/>
    <w:rsid w:val="00BC59B0"/>
    <w:rsid w:val="00BE009F"/>
    <w:rsid w:val="00C00699"/>
    <w:rsid w:val="00C36A9A"/>
    <w:rsid w:val="00C6729C"/>
    <w:rsid w:val="00C80221"/>
    <w:rsid w:val="00C911F0"/>
    <w:rsid w:val="00D50E63"/>
    <w:rsid w:val="00D86982"/>
    <w:rsid w:val="00DA4CE8"/>
    <w:rsid w:val="00DD064D"/>
    <w:rsid w:val="00DD3774"/>
    <w:rsid w:val="00DE192E"/>
    <w:rsid w:val="00E61D1A"/>
    <w:rsid w:val="00F012D0"/>
    <w:rsid w:val="00F42047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5D0B"/>
  <w15:chartTrackingRefBased/>
  <w15:docId w15:val="{B6AEA9B1-7CA7-4776-B8FB-D98690D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E0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779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 lizier</dc:creator>
  <cp:keywords/>
  <dc:description/>
  <cp:lastModifiedBy>Utilisateur03</cp:lastModifiedBy>
  <cp:revision>2</cp:revision>
  <cp:lastPrinted>2025-03-19T13:23:00Z</cp:lastPrinted>
  <dcterms:created xsi:type="dcterms:W3CDTF">2025-07-17T14:31:00Z</dcterms:created>
  <dcterms:modified xsi:type="dcterms:W3CDTF">2025-07-17T14:31:00Z</dcterms:modified>
</cp:coreProperties>
</file>